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C9F9" w14:textId="77777777" w:rsidR="00E75551" w:rsidRPr="00013BA9" w:rsidRDefault="00013BA9" w:rsidP="00013BA9">
      <w:pPr>
        <w:jc w:val="center"/>
        <w:rPr>
          <w:b/>
          <w:sz w:val="40"/>
          <w:szCs w:val="40"/>
        </w:rPr>
      </w:pPr>
      <w:r w:rsidRPr="00013BA9">
        <w:rPr>
          <w:b/>
          <w:sz w:val="40"/>
          <w:szCs w:val="40"/>
        </w:rPr>
        <w:t>Gerontology Endowment</w:t>
      </w:r>
    </w:p>
    <w:p w14:paraId="24593EBC" w14:textId="77777777" w:rsidR="00013BA9" w:rsidRDefault="00013BA9" w:rsidP="00013BA9">
      <w:pPr>
        <w:jc w:val="center"/>
        <w:rPr>
          <w:b/>
          <w:sz w:val="40"/>
          <w:szCs w:val="40"/>
        </w:rPr>
      </w:pPr>
      <w:r w:rsidRPr="00013BA9">
        <w:rPr>
          <w:b/>
          <w:sz w:val="40"/>
          <w:szCs w:val="40"/>
        </w:rPr>
        <w:t xml:space="preserve">Funding Application </w:t>
      </w:r>
    </w:p>
    <w:p w14:paraId="0EC884A5" w14:textId="77777777" w:rsidR="00013BA9" w:rsidRDefault="00013BA9" w:rsidP="00013BA9">
      <w:pPr>
        <w:jc w:val="center"/>
        <w:rPr>
          <w:b/>
          <w:sz w:val="40"/>
          <w:szCs w:val="40"/>
        </w:rPr>
      </w:pPr>
    </w:p>
    <w:p w14:paraId="3D957952" w14:textId="77777777" w:rsidR="00013BA9" w:rsidRDefault="00013BA9" w:rsidP="00013BA9">
      <w:pPr>
        <w:jc w:val="center"/>
        <w:rPr>
          <w:b/>
          <w:sz w:val="40"/>
          <w:szCs w:val="40"/>
        </w:rPr>
      </w:pPr>
    </w:p>
    <w:p w14:paraId="2A5C0E4A" w14:textId="77777777" w:rsidR="00013BA9" w:rsidRDefault="00013BA9" w:rsidP="00013BA9">
      <w:pPr>
        <w:rPr>
          <w:sz w:val="28"/>
          <w:szCs w:val="28"/>
        </w:rPr>
      </w:pPr>
      <w:r w:rsidRPr="00013BA9">
        <w:rPr>
          <w:b/>
          <w:sz w:val="28"/>
          <w:szCs w:val="28"/>
          <w:u w:val="single"/>
        </w:rPr>
        <w:t>Contact Information</w:t>
      </w:r>
    </w:p>
    <w:p w14:paraId="289CFC02" w14:textId="77777777" w:rsidR="00013BA9" w:rsidRDefault="00013BA9" w:rsidP="00013BA9">
      <w:pPr>
        <w:rPr>
          <w:sz w:val="28"/>
          <w:szCs w:val="28"/>
        </w:rPr>
      </w:pPr>
    </w:p>
    <w:p w14:paraId="297CAB60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Applicant: </w:t>
      </w:r>
    </w:p>
    <w:p w14:paraId="2EC742C4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 Address: </w:t>
      </w:r>
    </w:p>
    <w:p w14:paraId="2D591838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4E02ECF7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6149AAA7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D0DE" wp14:editId="71A1971B">
                <wp:simplePos x="0" y="0"/>
                <wp:positionH relativeFrom="column">
                  <wp:posOffset>4623435</wp:posOffset>
                </wp:positionH>
                <wp:positionV relativeFrom="paragraph">
                  <wp:posOffset>203200</wp:posOffset>
                </wp:positionV>
                <wp:extent cx="571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BD06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6pt" to="409.0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Will submit expanded proposal if requested:     Yes 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No</w:t>
      </w:r>
      <w:r w:rsidRPr="00013BA9">
        <w:rPr>
          <w:sz w:val="28"/>
          <w:szCs w:val="28"/>
        </w:rPr>
        <w:t xml:space="preserve"> </w:t>
      </w:r>
    </w:p>
    <w:p w14:paraId="6224AA39" w14:textId="77777777" w:rsidR="00013BA9" w:rsidRDefault="00013BA9" w:rsidP="00013BA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63325" wp14:editId="1AC51D5C">
                <wp:simplePos x="0" y="0"/>
                <wp:positionH relativeFrom="column">
                  <wp:posOffset>1880235</wp:posOffset>
                </wp:positionH>
                <wp:positionV relativeFrom="paragraph">
                  <wp:posOffset>472440</wp:posOffset>
                </wp:positionV>
                <wp:extent cx="5715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868F03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37.2pt" to="193.05pt,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42346" wp14:editId="14C9E789">
                <wp:simplePos x="0" y="0"/>
                <wp:positionH relativeFrom="column">
                  <wp:posOffset>2795905</wp:posOffset>
                </wp:positionH>
                <wp:positionV relativeFrom="paragraph">
                  <wp:posOffset>474980</wp:posOffset>
                </wp:positionV>
                <wp:extent cx="571500" cy="2540"/>
                <wp:effectExtent l="0" t="0" r="3810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B0C80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37.4pt" to="265.15pt,3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Will provide the Gero Endowment a written summary of the program within one week of completion:    Yes               No</w:t>
      </w:r>
    </w:p>
    <w:p w14:paraId="33A33994" w14:textId="77777777" w:rsidR="00013BA9" w:rsidRDefault="00013BA9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4219A" wp14:editId="1F49D894">
                <wp:simplePos x="0" y="0"/>
                <wp:positionH relativeFrom="column">
                  <wp:posOffset>4166235</wp:posOffset>
                </wp:positionH>
                <wp:positionV relativeFrom="paragraph">
                  <wp:posOffset>163830</wp:posOffset>
                </wp:positionV>
                <wp:extent cx="571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42BA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2.9pt" to="373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6721D" wp14:editId="6554C642">
                <wp:simplePos x="0" y="0"/>
                <wp:positionH relativeFrom="column">
                  <wp:posOffset>3366135</wp:posOffset>
                </wp:positionH>
                <wp:positionV relativeFrom="paragraph">
                  <wp:posOffset>163830</wp:posOffset>
                </wp:positionV>
                <wp:extent cx="457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B3EFAA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2.9pt" to="301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Will present on the program if requested: Yes</w:t>
      </w:r>
      <w:r>
        <w:rPr>
          <w:sz w:val="28"/>
          <w:szCs w:val="28"/>
        </w:rPr>
        <w:tab/>
        <w:t>No</w:t>
      </w:r>
    </w:p>
    <w:p w14:paraId="17E4B9AF" w14:textId="77777777" w:rsidR="00013BA9" w:rsidRDefault="00013BA9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</w:p>
    <w:p w14:paraId="3CB43D06" w14:textId="77777777" w:rsidR="00013BA9" w:rsidRDefault="00013BA9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6B868" wp14:editId="341D2CDF">
                <wp:simplePos x="0" y="0"/>
                <wp:positionH relativeFrom="column">
                  <wp:posOffset>737234</wp:posOffset>
                </wp:positionH>
                <wp:positionV relativeFrom="paragraph">
                  <wp:posOffset>196215</wp:posOffset>
                </wp:positionV>
                <wp:extent cx="3314065" cy="2540"/>
                <wp:effectExtent l="0" t="0" r="3873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06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B81AEBB" id="Straight Connector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5.45pt" to="319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Signature</w:t>
      </w:r>
    </w:p>
    <w:p w14:paraId="6995EFD6" w14:textId="77777777" w:rsidR="00013BA9" w:rsidRDefault="00013BA9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F3E9A" wp14:editId="21218F23">
                <wp:simplePos x="0" y="0"/>
                <wp:positionH relativeFrom="column">
                  <wp:posOffset>394335</wp:posOffset>
                </wp:positionH>
                <wp:positionV relativeFrom="paragraph">
                  <wp:posOffset>215900</wp:posOffset>
                </wp:positionV>
                <wp:extent cx="2286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6711B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7pt" to="211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Date </w:t>
      </w:r>
    </w:p>
    <w:p w14:paraId="1880D159" w14:textId="77777777" w:rsidR="004616C8" w:rsidRDefault="004616C8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</w:p>
    <w:p w14:paraId="20EBFDB4" w14:textId="1870A8FA" w:rsidR="004616C8" w:rsidRDefault="004616C8" w:rsidP="00013BA9">
      <w:pPr>
        <w:tabs>
          <w:tab w:val="left" w:pos="6200"/>
        </w:tabs>
        <w:spacing w:line="360" w:lineRule="auto"/>
        <w:rPr>
          <w:b/>
          <w:sz w:val="28"/>
          <w:szCs w:val="28"/>
          <w:u w:val="single"/>
        </w:rPr>
      </w:pPr>
      <w:r w:rsidRPr="004616C8">
        <w:rPr>
          <w:b/>
          <w:sz w:val="28"/>
          <w:szCs w:val="28"/>
          <w:u w:val="single"/>
        </w:rPr>
        <w:t xml:space="preserve">Please complete the information below: </w:t>
      </w:r>
    </w:p>
    <w:p w14:paraId="350F3658" w14:textId="7D2C6C91" w:rsidR="004616C8" w:rsidRDefault="004616C8" w:rsidP="00013BA9">
      <w:pPr>
        <w:tabs>
          <w:tab w:val="left" w:pos="6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4616C8">
        <w:rPr>
          <w:b/>
          <w:sz w:val="28"/>
          <w:szCs w:val="28"/>
        </w:rPr>
        <w:t>BOLD</w:t>
      </w:r>
      <w:r>
        <w:rPr>
          <w:sz w:val="28"/>
          <w:szCs w:val="28"/>
        </w:rPr>
        <w:t xml:space="preserve"> the Gero outcomes for which you are applying</w:t>
      </w:r>
      <w:r w:rsidR="00516829">
        <w:rPr>
          <w:sz w:val="28"/>
          <w:szCs w:val="28"/>
        </w:rPr>
        <w:t>.</w:t>
      </w:r>
    </w:p>
    <w:p w14:paraId="2D890909" w14:textId="2C4DEFC3" w:rsidR="00516829" w:rsidRDefault="00516829" w:rsidP="00013BA9">
      <w:pPr>
        <w:tabs>
          <w:tab w:val="left" w:pos="6200"/>
        </w:tabs>
        <w:spacing w:line="360" w:lineRule="auto"/>
        <w:rPr>
          <w:sz w:val="28"/>
          <w:szCs w:val="28"/>
          <w:u w:val="single"/>
        </w:rPr>
      </w:pPr>
      <w:r w:rsidRPr="00516829">
        <w:rPr>
          <w:sz w:val="28"/>
          <w:szCs w:val="28"/>
          <w:u w:val="single"/>
        </w:rPr>
        <w:t>TEACHING</w:t>
      </w:r>
    </w:p>
    <w:p w14:paraId="44F3D3B2" w14:textId="7F6B8AF3" w:rsidR="00516829" w:rsidRDefault="00516829" w:rsidP="00516829">
      <w:pPr>
        <w:pStyle w:val="ListParagraph"/>
        <w:numPr>
          <w:ilvl w:val="0"/>
          <w:numId w:val="1"/>
        </w:numPr>
        <w:tabs>
          <w:tab w:val="left" w:pos="6200"/>
        </w:tabs>
        <w:rPr>
          <w:sz w:val="28"/>
          <w:szCs w:val="28"/>
        </w:rPr>
      </w:pPr>
      <w:r w:rsidRPr="00516829">
        <w:rPr>
          <w:sz w:val="28"/>
          <w:szCs w:val="28"/>
        </w:rPr>
        <w:t>All FranU nursing students will be required to attai</w:t>
      </w:r>
      <w:r>
        <w:rPr>
          <w:sz w:val="28"/>
          <w:szCs w:val="28"/>
        </w:rPr>
        <w:t>n</w:t>
      </w:r>
      <w:r w:rsidRPr="00516829">
        <w:rPr>
          <w:sz w:val="28"/>
          <w:szCs w:val="28"/>
        </w:rPr>
        <w:t xml:space="preserve"> core knowledge</w:t>
      </w:r>
      <w:r>
        <w:rPr>
          <w:sz w:val="28"/>
          <w:szCs w:val="28"/>
        </w:rPr>
        <w:t xml:space="preserve"> </w:t>
      </w:r>
      <w:r w:rsidR="00C06AB8">
        <w:rPr>
          <w:sz w:val="28"/>
          <w:szCs w:val="28"/>
        </w:rPr>
        <w:t>specific</w:t>
      </w:r>
      <w:r>
        <w:rPr>
          <w:sz w:val="28"/>
          <w:szCs w:val="28"/>
        </w:rPr>
        <w:t xml:space="preserve"> to the health and wellbeing of older adults. This knowledge should include current evidence about the social, psychological, spiritual, developmental, and biological changes associated with aging. </w:t>
      </w:r>
    </w:p>
    <w:p w14:paraId="22F202FE" w14:textId="6AB1EDBF" w:rsidR="00516829" w:rsidRDefault="00516829" w:rsidP="00516829">
      <w:pPr>
        <w:pStyle w:val="ListParagraph"/>
        <w:numPr>
          <w:ilvl w:val="0"/>
          <w:numId w:val="1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A gerontology-specific practicum will be required of every student. </w:t>
      </w:r>
    </w:p>
    <w:p w14:paraId="240EE69D" w14:textId="1BE44664" w:rsidR="00516829" w:rsidRDefault="00516829" w:rsidP="00516829">
      <w:pPr>
        <w:pStyle w:val="ListParagraph"/>
        <w:numPr>
          <w:ilvl w:val="0"/>
          <w:numId w:val="1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Gerontological content will be infused into current nursing courses. </w:t>
      </w:r>
    </w:p>
    <w:p w14:paraId="46FABAFD" w14:textId="07CAD369" w:rsidR="00516829" w:rsidRDefault="00516829" w:rsidP="00516829">
      <w:pPr>
        <w:pStyle w:val="ListParagraph"/>
        <w:numPr>
          <w:ilvl w:val="0"/>
          <w:numId w:val="1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Gerontological content will be taught by a nurse educator with experience, interest, and knowledge of seniors’ health. </w:t>
      </w:r>
    </w:p>
    <w:p w14:paraId="67C375F7" w14:textId="52E264A8" w:rsidR="00516829" w:rsidRDefault="00516829" w:rsidP="00516829">
      <w:pPr>
        <w:pStyle w:val="ListParagraph"/>
        <w:numPr>
          <w:ilvl w:val="0"/>
          <w:numId w:val="1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A mentor program will be developed and implemented between nursing students and nursing professionals with a commitment to gerontological nursing practice. </w:t>
      </w:r>
    </w:p>
    <w:p w14:paraId="688ECF8C" w14:textId="77777777" w:rsidR="00516829" w:rsidRDefault="00516829" w:rsidP="00516829">
      <w:pPr>
        <w:tabs>
          <w:tab w:val="left" w:pos="6200"/>
        </w:tabs>
        <w:ind w:left="360"/>
        <w:rPr>
          <w:sz w:val="28"/>
          <w:szCs w:val="28"/>
          <w:u w:val="single"/>
        </w:rPr>
      </w:pPr>
    </w:p>
    <w:p w14:paraId="41A9EC67" w14:textId="7D23FC31" w:rsidR="00516829" w:rsidRDefault="00516829" w:rsidP="00516829">
      <w:pPr>
        <w:tabs>
          <w:tab w:val="left" w:pos="6200"/>
        </w:tabs>
        <w:ind w:left="360"/>
        <w:rPr>
          <w:sz w:val="28"/>
          <w:szCs w:val="28"/>
          <w:u w:val="single"/>
        </w:rPr>
      </w:pPr>
      <w:r w:rsidRPr="00516829">
        <w:rPr>
          <w:sz w:val="28"/>
          <w:szCs w:val="28"/>
          <w:u w:val="single"/>
        </w:rPr>
        <w:t>SCHOLARSHIP</w:t>
      </w:r>
    </w:p>
    <w:p w14:paraId="49BD0F7E" w14:textId="0FE0F8B4" w:rsidR="00516829" w:rsidRDefault="00516829" w:rsidP="00516829">
      <w:pPr>
        <w:tabs>
          <w:tab w:val="left" w:pos="62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Research will be facilitated to “Catapult care of elderly in Louisiana into a distinct national model of excellence” to include the chair’s community-capacity building for healthy aging research. </w:t>
      </w:r>
    </w:p>
    <w:p w14:paraId="015EA96E" w14:textId="77777777" w:rsidR="003531DB" w:rsidRDefault="003531DB" w:rsidP="00516829">
      <w:pPr>
        <w:tabs>
          <w:tab w:val="left" w:pos="6200"/>
        </w:tabs>
        <w:ind w:left="360"/>
        <w:rPr>
          <w:sz w:val="28"/>
          <w:szCs w:val="28"/>
        </w:rPr>
      </w:pPr>
    </w:p>
    <w:p w14:paraId="44B1CFCE" w14:textId="77777777" w:rsidR="00516829" w:rsidRDefault="00516829" w:rsidP="00516829">
      <w:pPr>
        <w:tabs>
          <w:tab w:val="left" w:pos="6200"/>
        </w:tabs>
        <w:ind w:left="360"/>
        <w:rPr>
          <w:sz w:val="28"/>
          <w:szCs w:val="28"/>
        </w:rPr>
      </w:pPr>
    </w:p>
    <w:p w14:paraId="747DF770" w14:textId="52FABB09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Describe the proposed program</w:t>
      </w:r>
    </w:p>
    <w:p w14:paraId="4B3F35AB" w14:textId="77EC8FF8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Describe the n</w:t>
      </w:r>
      <w:r w:rsidR="003531DB">
        <w:rPr>
          <w:sz w:val="28"/>
          <w:szCs w:val="28"/>
        </w:rPr>
        <w:t>eed or justification.</w:t>
      </w:r>
    </w:p>
    <w:p w14:paraId="77E620E8" w14:textId="79B18670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>Describe the target population(s) to be served (e.g. students, community members)</w:t>
      </w:r>
      <w:r w:rsidR="003531DB">
        <w:rPr>
          <w:sz w:val="28"/>
          <w:szCs w:val="28"/>
        </w:rPr>
        <w:t>.</w:t>
      </w:r>
    </w:p>
    <w:p w14:paraId="5C2EAB9B" w14:textId="77777777" w:rsid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51DE9EE2" w14:textId="77777777" w:rsidR="003531DB" w:rsidRP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7B3162C1" w14:textId="0371BB15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Describe the program’s relevance to the Gero outcome(s) above. </w:t>
      </w:r>
    </w:p>
    <w:p w14:paraId="24C7B4E5" w14:textId="01F746DF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How will success be measured? </w:t>
      </w:r>
    </w:p>
    <w:p w14:paraId="15B954CF" w14:textId="6CCA3186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Do similar programs exist in the University, FMOLHS, or community? </w:t>
      </w:r>
    </w:p>
    <w:p w14:paraId="066678EF" w14:textId="4BF448B7" w:rsidR="00516829" w:rsidRDefault="00516829" w:rsidP="003531DB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List the anticipated budget for the proposed project. Attach supporting documentation such as program information, travel (see FranU Travel Policy). </w:t>
      </w:r>
    </w:p>
    <w:p w14:paraId="648222E2" w14:textId="77777777" w:rsid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582715C5" w14:textId="77777777" w:rsid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6E7B0952" w14:textId="77777777" w:rsid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7C07DF97" w14:textId="5519A5A2" w:rsidR="003531DB" w:rsidRDefault="003531DB" w:rsidP="003531DB">
      <w:p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Table 1. Budget</w:t>
      </w:r>
    </w:p>
    <w:tbl>
      <w:tblPr>
        <w:tblW w:w="1043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5210"/>
      </w:tblGrid>
      <w:tr w:rsidR="003531DB" w14:paraId="38EAE6C1" w14:textId="2DC21312" w:rsidTr="003531DB">
        <w:trPr>
          <w:trHeight w:val="184"/>
        </w:trPr>
        <w:tc>
          <w:tcPr>
            <w:tcW w:w="5229" w:type="dxa"/>
          </w:tcPr>
          <w:p w14:paraId="63BF31EB" w14:textId="02C972BD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5210" w:type="dxa"/>
          </w:tcPr>
          <w:p w14:paraId="09626957" w14:textId="054372D6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 request</w:t>
            </w:r>
          </w:p>
        </w:tc>
      </w:tr>
      <w:tr w:rsidR="003531DB" w14:paraId="01A2FC59" w14:textId="77777777" w:rsidTr="003531DB">
        <w:trPr>
          <w:trHeight w:val="173"/>
        </w:trPr>
        <w:tc>
          <w:tcPr>
            <w:tcW w:w="5229" w:type="dxa"/>
          </w:tcPr>
          <w:p w14:paraId="5A3E4953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228FCC72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655C22D0" w14:textId="77777777" w:rsidTr="003531DB">
        <w:trPr>
          <w:trHeight w:val="184"/>
        </w:trPr>
        <w:tc>
          <w:tcPr>
            <w:tcW w:w="5229" w:type="dxa"/>
          </w:tcPr>
          <w:p w14:paraId="0167EEFD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0B4807B3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06816FEF" w14:textId="77777777" w:rsidTr="003531DB">
        <w:trPr>
          <w:trHeight w:val="173"/>
        </w:trPr>
        <w:tc>
          <w:tcPr>
            <w:tcW w:w="5229" w:type="dxa"/>
          </w:tcPr>
          <w:p w14:paraId="510FA81C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60B12265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088E1A40" w14:textId="77777777" w:rsidTr="003531DB">
        <w:trPr>
          <w:trHeight w:val="184"/>
        </w:trPr>
        <w:tc>
          <w:tcPr>
            <w:tcW w:w="5229" w:type="dxa"/>
          </w:tcPr>
          <w:p w14:paraId="3E023B7F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76B13D6B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2949FFB8" w14:textId="77777777" w:rsidTr="003531DB">
        <w:trPr>
          <w:trHeight w:val="173"/>
        </w:trPr>
        <w:tc>
          <w:tcPr>
            <w:tcW w:w="5229" w:type="dxa"/>
          </w:tcPr>
          <w:p w14:paraId="1736D763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2DF19E13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1AD91A28" w14:textId="77777777" w:rsidTr="003531DB">
        <w:trPr>
          <w:trHeight w:val="184"/>
        </w:trPr>
        <w:tc>
          <w:tcPr>
            <w:tcW w:w="5229" w:type="dxa"/>
          </w:tcPr>
          <w:p w14:paraId="06FD8397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14:paraId="46ADF692" w14:textId="77777777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</w:p>
        </w:tc>
      </w:tr>
      <w:tr w:rsidR="003531DB" w14:paraId="7F588A95" w14:textId="77777777" w:rsidTr="003531DB">
        <w:trPr>
          <w:trHeight w:val="305"/>
        </w:trPr>
        <w:tc>
          <w:tcPr>
            <w:tcW w:w="5229" w:type="dxa"/>
          </w:tcPr>
          <w:p w14:paraId="3D5ED371" w14:textId="07993BBD" w:rsidR="003531DB" w:rsidRDefault="003531DB" w:rsidP="003531DB">
            <w:pPr>
              <w:tabs>
                <w:tab w:val="left" w:pos="6200"/>
              </w:tabs>
              <w:ind w:lef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requested of Gero Endowment</w:t>
            </w:r>
          </w:p>
        </w:tc>
        <w:tc>
          <w:tcPr>
            <w:tcW w:w="5210" w:type="dxa"/>
          </w:tcPr>
          <w:p w14:paraId="79E272BC" w14:textId="77777777" w:rsidR="003531DB" w:rsidRDefault="003531DB" w:rsidP="003531DB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</w:tbl>
    <w:p w14:paraId="54C7CB70" w14:textId="77777777" w:rsidR="003531DB" w:rsidRDefault="003531DB" w:rsidP="003531DB">
      <w:pPr>
        <w:tabs>
          <w:tab w:val="left" w:pos="6200"/>
        </w:tabs>
        <w:rPr>
          <w:sz w:val="28"/>
          <w:szCs w:val="28"/>
        </w:rPr>
      </w:pPr>
    </w:p>
    <w:p w14:paraId="6EF429CE" w14:textId="7851EE95" w:rsidR="009B43E2" w:rsidRDefault="009B43E2" w:rsidP="009B43E2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Provide financial information including estimate of future semester(s) funding requirement. </w:t>
      </w:r>
    </w:p>
    <w:p w14:paraId="7DCE8F07" w14:textId="77777777" w:rsidR="009B43E2" w:rsidRDefault="009B43E2" w:rsidP="009B43E2">
      <w:pPr>
        <w:pStyle w:val="ListParagraph"/>
        <w:tabs>
          <w:tab w:val="left" w:pos="6200"/>
        </w:tabs>
        <w:rPr>
          <w:sz w:val="28"/>
          <w:szCs w:val="28"/>
        </w:rPr>
      </w:pPr>
    </w:p>
    <w:p w14:paraId="7A3AD1D2" w14:textId="3D9063B2" w:rsidR="009B43E2" w:rsidRDefault="009B43E2" w:rsidP="009B43E2">
      <w:pPr>
        <w:tabs>
          <w:tab w:val="left" w:pos="6200"/>
        </w:tabs>
        <w:rPr>
          <w:sz w:val="28"/>
          <w:szCs w:val="28"/>
        </w:rPr>
      </w:pPr>
      <w:r w:rsidRPr="009B43E2">
        <w:rPr>
          <w:sz w:val="28"/>
          <w:szCs w:val="28"/>
        </w:rPr>
        <w:t xml:space="preserve">Table 2. Future Budget Projections </w:t>
      </w:r>
    </w:p>
    <w:tbl>
      <w:tblPr>
        <w:tblW w:w="1044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5020"/>
      </w:tblGrid>
      <w:tr w:rsidR="009B43E2" w14:paraId="5568B04F" w14:textId="44074316" w:rsidTr="009B43E2">
        <w:trPr>
          <w:trHeight w:val="320"/>
        </w:trPr>
        <w:tc>
          <w:tcPr>
            <w:tcW w:w="5420" w:type="dxa"/>
          </w:tcPr>
          <w:p w14:paraId="36577D24" w14:textId="6A4AB02D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5020" w:type="dxa"/>
          </w:tcPr>
          <w:p w14:paraId="65A56F7E" w14:textId="4E55A40F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 request</w:t>
            </w:r>
          </w:p>
        </w:tc>
      </w:tr>
      <w:tr w:rsidR="009B43E2" w14:paraId="15EE2C98" w14:textId="77777777" w:rsidTr="009B43E2">
        <w:trPr>
          <w:trHeight w:val="320"/>
        </w:trPr>
        <w:tc>
          <w:tcPr>
            <w:tcW w:w="5420" w:type="dxa"/>
          </w:tcPr>
          <w:p w14:paraId="306E4FAB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14:paraId="12F32C10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9B43E2" w14:paraId="38EF4A6B" w14:textId="77777777" w:rsidTr="009B43E2">
        <w:trPr>
          <w:trHeight w:val="340"/>
        </w:trPr>
        <w:tc>
          <w:tcPr>
            <w:tcW w:w="5420" w:type="dxa"/>
          </w:tcPr>
          <w:p w14:paraId="4A28E51B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14:paraId="1DEA19DF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9B43E2" w14:paraId="02D0651A" w14:textId="77777777" w:rsidTr="009B43E2">
        <w:trPr>
          <w:trHeight w:val="340"/>
        </w:trPr>
        <w:tc>
          <w:tcPr>
            <w:tcW w:w="5420" w:type="dxa"/>
          </w:tcPr>
          <w:p w14:paraId="1051C317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14:paraId="2BB611AA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9B43E2" w14:paraId="4BA8706B" w14:textId="77777777" w:rsidTr="009B43E2">
        <w:trPr>
          <w:trHeight w:val="360"/>
        </w:trPr>
        <w:tc>
          <w:tcPr>
            <w:tcW w:w="5420" w:type="dxa"/>
          </w:tcPr>
          <w:p w14:paraId="386B632D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14:paraId="0AC8927D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9B43E2" w14:paraId="79410ABA" w14:textId="77777777" w:rsidTr="009B43E2">
        <w:trPr>
          <w:trHeight w:val="340"/>
        </w:trPr>
        <w:tc>
          <w:tcPr>
            <w:tcW w:w="5420" w:type="dxa"/>
          </w:tcPr>
          <w:p w14:paraId="4152891F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14:paraId="16634454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  <w:tr w:rsidR="009B43E2" w14:paraId="0D9A0F54" w14:textId="77777777" w:rsidTr="009B43E2">
        <w:trPr>
          <w:trHeight w:val="386"/>
        </w:trPr>
        <w:tc>
          <w:tcPr>
            <w:tcW w:w="5420" w:type="dxa"/>
          </w:tcPr>
          <w:p w14:paraId="6BE7E407" w14:textId="4683BB00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to be requested of Gero Endowment</w:t>
            </w:r>
          </w:p>
        </w:tc>
        <w:tc>
          <w:tcPr>
            <w:tcW w:w="5020" w:type="dxa"/>
          </w:tcPr>
          <w:p w14:paraId="3A23E1CC" w14:textId="77777777" w:rsidR="009B43E2" w:rsidRDefault="009B43E2" w:rsidP="009B43E2">
            <w:pPr>
              <w:tabs>
                <w:tab w:val="left" w:pos="6200"/>
              </w:tabs>
              <w:rPr>
                <w:sz w:val="28"/>
                <w:szCs w:val="28"/>
              </w:rPr>
            </w:pPr>
          </w:p>
        </w:tc>
      </w:tr>
    </w:tbl>
    <w:p w14:paraId="1CBC77FF" w14:textId="77777777" w:rsidR="009B43E2" w:rsidRDefault="009B43E2" w:rsidP="009B43E2">
      <w:pPr>
        <w:tabs>
          <w:tab w:val="left" w:pos="6200"/>
        </w:tabs>
        <w:rPr>
          <w:sz w:val="28"/>
          <w:szCs w:val="28"/>
        </w:rPr>
      </w:pPr>
    </w:p>
    <w:p w14:paraId="67F7F467" w14:textId="0D1C6CE9" w:rsidR="004327B1" w:rsidRDefault="004327B1" w:rsidP="00EA58E2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 w:rsidRPr="004327B1">
        <w:rPr>
          <w:sz w:val="28"/>
          <w:szCs w:val="28"/>
        </w:rPr>
        <w:t xml:space="preserve">Are there any partners involved in this project? If yes provide a description of the various partners and their respective roles. </w:t>
      </w:r>
    </w:p>
    <w:p w14:paraId="26A511D9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6D7C60EB" w14:textId="77777777" w:rsidR="00EA58E2" w:rsidRP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466789C0" w14:textId="057DF48C" w:rsidR="004327B1" w:rsidRDefault="004327B1" w:rsidP="00EA58E2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>Is there anything else about this project that might</w:t>
      </w:r>
      <w:r w:rsidR="00EA58E2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="00EA58E2">
        <w:rPr>
          <w:sz w:val="28"/>
          <w:szCs w:val="28"/>
        </w:rPr>
        <w:t>important</w:t>
      </w:r>
      <w:r>
        <w:rPr>
          <w:sz w:val="28"/>
          <w:szCs w:val="28"/>
        </w:rPr>
        <w:t xml:space="preserve"> in the </w:t>
      </w:r>
      <w:r w:rsidR="00EA58E2">
        <w:rPr>
          <w:sz w:val="28"/>
          <w:szCs w:val="28"/>
        </w:rPr>
        <w:t>decision-making</w:t>
      </w:r>
      <w:r>
        <w:rPr>
          <w:sz w:val="28"/>
          <w:szCs w:val="28"/>
        </w:rPr>
        <w:t xml:space="preserve"> process? </w:t>
      </w:r>
    </w:p>
    <w:p w14:paraId="780B285D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38BFFF36" w14:textId="77777777" w:rsidR="00EA58E2" w:rsidRP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55845084" w14:textId="43360FCE" w:rsidR="004327B1" w:rsidRDefault="004327B1" w:rsidP="00EA58E2">
      <w:pPr>
        <w:pStyle w:val="ListParagraph"/>
        <w:numPr>
          <w:ilvl w:val="0"/>
          <w:numId w:val="2"/>
        </w:numPr>
        <w:tabs>
          <w:tab w:val="left" w:pos="6200"/>
        </w:tabs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Please explain your plan to sustain this project post Gero funding. </w:t>
      </w:r>
    </w:p>
    <w:p w14:paraId="56061A91" w14:textId="77777777" w:rsidR="004327B1" w:rsidRDefault="004327B1" w:rsidP="004327B1">
      <w:pPr>
        <w:tabs>
          <w:tab w:val="left" w:pos="6200"/>
        </w:tabs>
        <w:rPr>
          <w:sz w:val="28"/>
          <w:szCs w:val="28"/>
        </w:rPr>
      </w:pPr>
    </w:p>
    <w:p w14:paraId="5D58CB88" w14:textId="38AE8998" w:rsidR="004327B1" w:rsidRDefault="004327B1" w:rsidP="004327B1">
      <w:pPr>
        <w:tabs>
          <w:tab w:val="left" w:pos="6200"/>
        </w:tabs>
        <w:rPr>
          <w:b/>
          <w:sz w:val="28"/>
          <w:szCs w:val="28"/>
        </w:rPr>
      </w:pPr>
    </w:p>
    <w:p w14:paraId="1AE150EE" w14:textId="77777777" w:rsidR="00EA58E2" w:rsidRDefault="00EA58E2" w:rsidP="004327B1">
      <w:pPr>
        <w:tabs>
          <w:tab w:val="left" w:pos="6200"/>
        </w:tabs>
        <w:rPr>
          <w:b/>
          <w:sz w:val="28"/>
          <w:szCs w:val="28"/>
        </w:rPr>
      </w:pPr>
    </w:p>
    <w:p w14:paraId="50EA8397" w14:textId="77777777" w:rsidR="00EA58E2" w:rsidRDefault="00EA58E2" w:rsidP="004327B1">
      <w:pPr>
        <w:tabs>
          <w:tab w:val="left" w:pos="6200"/>
        </w:tabs>
        <w:rPr>
          <w:b/>
          <w:sz w:val="28"/>
          <w:szCs w:val="28"/>
        </w:rPr>
      </w:pPr>
    </w:p>
    <w:p w14:paraId="249C98B7" w14:textId="7A4E5841" w:rsidR="00EA58E2" w:rsidRDefault="00EA58E2" w:rsidP="004327B1">
      <w:pPr>
        <w:tabs>
          <w:tab w:val="left" w:pos="6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Timeline</w:t>
      </w:r>
    </w:p>
    <w:tbl>
      <w:tblPr>
        <w:tblW w:w="1062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717"/>
        <w:gridCol w:w="718"/>
        <w:gridCol w:w="719"/>
        <w:gridCol w:w="773"/>
        <w:gridCol w:w="732"/>
        <w:gridCol w:w="1249"/>
        <w:gridCol w:w="896"/>
        <w:gridCol w:w="718"/>
        <w:gridCol w:w="719"/>
        <w:gridCol w:w="699"/>
      </w:tblGrid>
      <w:tr w:rsidR="00EA58E2" w14:paraId="52E0F581" w14:textId="37A199FA" w:rsidTr="00EA58E2">
        <w:trPr>
          <w:trHeight w:val="360"/>
        </w:trPr>
        <w:tc>
          <w:tcPr>
            <w:tcW w:w="2720" w:type="dxa"/>
          </w:tcPr>
          <w:p w14:paraId="57A793E1" w14:textId="1C4C1B42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720" w:type="dxa"/>
          </w:tcPr>
          <w:p w14:paraId="6C54D3FA" w14:textId="2EBE7224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</w:t>
            </w:r>
          </w:p>
        </w:tc>
        <w:tc>
          <w:tcPr>
            <w:tcW w:w="720" w:type="dxa"/>
          </w:tcPr>
          <w:p w14:paraId="2896A040" w14:textId="5B2DADA3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720" w:type="dxa"/>
          </w:tcPr>
          <w:p w14:paraId="2923AE44" w14:textId="026B28E6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720" w:type="dxa"/>
          </w:tcPr>
          <w:p w14:paraId="11B17042" w14:textId="640CBB7F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720" w:type="dxa"/>
          </w:tcPr>
          <w:p w14:paraId="0107284A" w14:textId="5781DCF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260" w:type="dxa"/>
          </w:tcPr>
          <w:p w14:paraId="2F8BF34D" w14:textId="2C06DACE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June-Aug</w:t>
            </w:r>
          </w:p>
        </w:tc>
        <w:tc>
          <w:tcPr>
            <w:tcW w:w="900" w:type="dxa"/>
          </w:tcPr>
          <w:p w14:paraId="11EA2DB1" w14:textId="1E04D9F8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720" w:type="dxa"/>
          </w:tcPr>
          <w:p w14:paraId="3144A73E" w14:textId="3B2ABD5C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720" w:type="dxa"/>
          </w:tcPr>
          <w:p w14:paraId="7EBB7802" w14:textId="71AF4A16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</w:p>
        </w:tc>
        <w:tc>
          <w:tcPr>
            <w:tcW w:w="700" w:type="dxa"/>
          </w:tcPr>
          <w:p w14:paraId="4D9CCBF5" w14:textId="6CBA1BC2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</w:t>
            </w:r>
          </w:p>
        </w:tc>
      </w:tr>
      <w:tr w:rsidR="00EA58E2" w14:paraId="3ECA89DB" w14:textId="77777777" w:rsidTr="00EA58E2">
        <w:trPr>
          <w:trHeight w:val="340"/>
        </w:trPr>
        <w:tc>
          <w:tcPr>
            <w:tcW w:w="2720" w:type="dxa"/>
          </w:tcPr>
          <w:p w14:paraId="549C486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9217C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1A79D1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41523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2FCEFC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C87D50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0338D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0A79646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83CC7E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ECEE0C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0191508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7A095BA9" w14:textId="77777777" w:rsidTr="00EA58E2">
        <w:trPr>
          <w:trHeight w:val="360"/>
        </w:trPr>
        <w:tc>
          <w:tcPr>
            <w:tcW w:w="2720" w:type="dxa"/>
          </w:tcPr>
          <w:p w14:paraId="46CFBA1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2383D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F8677E6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4B2786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DC152E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C95E85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003B6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F4F0A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4C0527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12964D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7C0F825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72F7E3F5" w14:textId="77777777" w:rsidTr="00EA58E2">
        <w:trPr>
          <w:trHeight w:val="340"/>
        </w:trPr>
        <w:tc>
          <w:tcPr>
            <w:tcW w:w="2720" w:type="dxa"/>
          </w:tcPr>
          <w:p w14:paraId="65A20DE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81D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0D883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02F9CE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DA2BAC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6E4705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B6597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292722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733540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72AAFE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1BAA652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3051C7FB" w14:textId="77777777" w:rsidTr="00EA58E2">
        <w:trPr>
          <w:trHeight w:val="360"/>
        </w:trPr>
        <w:tc>
          <w:tcPr>
            <w:tcW w:w="2720" w:type="dxa"/>
          </w:tcPr>
          <w:p w14:paraId="55064AF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D7704E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02FE1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FDA5D7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73FB4E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20B0D1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0297D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78783B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4D6072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1DD828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9E5CF6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29996934" w14:textId="77777777" w:rsidTr="00EA58E2">
        <w:trPr>
          <w:trHeight w:val="340"/>
        </w:trPr>
        <w:tc>
          <w:tcPr>
            <w:tcW w:w="2720" w:type="dxa"/>
          </w:tcPr>
          <w:p w14:paraId="15C05D8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FD11E1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47C69F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3F9199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6589EC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0D05D7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9D520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26197A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505023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C32080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166B333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27B4DC21" w14:textId="77777777" w:rsidTr="00EA58E2">
        <w:trPr>
          <w:trHeight w:val="360"/>
        </w:trPr>
        <w:tc>
          <w:tcPr>
            <w:tcW w:w="2720" w:type="dxa"/>
          </w:tcPr>
          <w:p w14:paraId="4AA4CF5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FB3413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DA3B3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11F85F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1629F9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F91DF8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398FF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D55DB7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1D1360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213780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3FF150C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006B4971" w14:textId="77777777" w:rsidTr="00EA58E2">
        <w:trPr>
          <w:trHeight w:val="340"/>
        </w:trPr>
        <w:tc>
          <w:tcPr>
            <w:tcW w:w="2720" w:type="dxa"/>
          </w:tcPr>
          <w:p w14:paraId="6741590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100FA4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D8E00A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BBC13D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951B45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E7F240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E96C90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9AB2E9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7274C44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5BEB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26936A8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545FEAC2" w14:textId="77777777" w:rsidTr="00EA58E2">
        <w:trPr>
          <w:trHeight w:val="360"/>
        </w:trPr>
        <w:tc>
          <w:tcPr>
            <w:tcW w:w="2720" w:type="dxa"/>
          </w:tcPr>
          <w:p w14:paraId="2F34EF1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C546F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740EE2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0FD991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BE6433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BAE9D8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DE357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BB6B00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A8C28E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0910E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4CD9A37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1C169396" w14:textId="77777777" w:rsidTr="00EA58E2">
        <w:trPr>
          <w:trHeight w:val="340"/>
        </w:trPr>
        <w:tc>
          <w:tcPr>
            <w:tcW w:w="2720" w:type="dxa"/>
          </w:tcPr>
          <w:p w14:paraId="2C97A82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119944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D5AAB5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A6C9F0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41E52C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A5B21D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2F1F9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DC74F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3802B0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6FEA83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0287500C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10C9E3FA" w14:textId="77777777" w:rsidTr="00EA58E2">
        <w:trPr>
          <w:trHeight w:val="360"/>
        </w:trPr>
        <w:tc>
          <w:tcPr>
            <w:tcW w:w="2720" w:type="dxa"/>
          </w:tcPr>
          <w:p w14:paraId="0BBECF5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225298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6B7E41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7B6D080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B699F8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1A06D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8619D6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E9A008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51245E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1198F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2326564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364D4AE5" w14:textId="77777777" w:rsidTr="00EA58E2">
        <w:trPr>
          <w:trHeight w:val="340"/>
        </w:trPr>
        <w:tc>
          <w:tcPr>
            <w:tcW w:w="2720" w:type="dxa"/>
          </w:tcPr>
          <w:p w14:paraId="75D5F85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CA42FB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1C755B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73076A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9455D8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521007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E1BD6E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D11526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C9359D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BEA62D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59DE0AB3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2E1DF80B" w14:textId="77777777" w:rsidTr="00EA58E2">
        <w:trPr>
          <w:trHeight w:val="340"/>
        </w:trPr>
        <w:tc>
          <w:tcPr>
            <w:tcW w:w="2720" w:type="dxa"/>
          </w:tcPr>
          <w:p w14:paraId="0A47599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E451E7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CADC96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4C4C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1CE7F2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9EFF79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FA5D8F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0E3FA9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75120D5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0966DFD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36066358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  <w:tr w:rsidR="00EA58E2" w14:paraId="6C6C92E4" w14:textId="77777777" w:rsidTr="00EA58E2">
        <w:trPr>
          <w:trHeight w:val="600"/>
        </w:trPr>
        <w:tc>
          <w:tcPr>
            <w:tcW w:w="2720" w:type="dxa"/>
          </w:tcPr>
          <w:p w14:paraId="1BF5E75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3B92EBA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24276E7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AD853E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816E86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1DDC4EE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D8A351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FE57DB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07D4919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16A0412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14:paraId="6B2B0505" w14:textId="77777777" w:rsidR="00EA58E2" w:rsidRDefault="00EA58E2" w:rsidP="004327B1">
            <w:pPr>
              <w:tabs>
                <w:tab w:val="left" w:pos="6200"/>
              </w:tabs>
              <w:rPr>
                <w:b/>
                <w:sz w:val="28"/>
                <w:szCs w:val="28"/>
              </w:rPr>
            </w:pPr>
          </w:p>
        </w:tc>
      </w:tr>
    </w:tbl>
    <w:p w14:paraId="3AC7E5BA" w14:textId="4F4A4DE1" w:rsidR="00EA58E2" w:rsidRDefault="00EA58E2" w:rsidP="004327B1">
      <w:pPr>
        <w:tabs>
          <w:tab w:val="left" w:pos="6200"/>
        </w:tabs>
        <w:rPr>
          <w:sz w:val="28"/>
          <w:szCs w:val="28"/>
        </w:rPr>
      </w:pPr>
    </w:p>
    <w:p w14:paraId="709A9F8E" w14:textId="27EC18AE" w:rsidR="00EA58E2" w:rsidRPr="00EA58E2" w:rsidRDefault="00EA58E2" w:rsidP="00EA58E2">
      <w:pPr>
        <w:pStyle w:val="ListParagraph"/>
        <w:numPr>
          <w:ilvl w:val="0"/>
          <w:numId w:val="2"/>
        </w:numPr>
        <w:tabs>
          <w:tab w:val="left" w:pos="6200"/>
        </w:tabs>
        <w:rPr>
          <w:sz w:val="28"/>
          <w:szCs w:val="28"/>
        </w:rPr>
      </w:pPr>
      <w:r w:rsidRPr="00EA58E2">
        <w:rPr>
          <w:sz w:val="28"/>
          <w:szCs w:val="28"/>
        </w:rPr>
        <w:t>I will provide a written summary of the project</w:t>
      </w:r>
      <w:r>
        <w:rPr>
          <w:sz w:val="28"/>
          <w:szCs w:val="28"/>
        </w:rPr>
        <w:t xml:space="preserve"> to the Gero Chair and</w:t>
      </w:r>
      <w:r w:rsidRPr="00EA58E2">
        <w:rPr>
          <w:sz w:val="28"/>
          <w:szCs w:val="28"/>
        </w:rPr>
        <w:t xml:space="preserve"> presentation(s) if requested. </w:t>
      </w:r>
    </w:p>
    <w:p w14:paraId="76E7FD39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39C69CAB" w14:textId="6DD45878" w:rsidR="00EA58E2" w:rsidRDefault="00EA58E2" w:rsidP="00EA58E2">
      <w:pPr>
        <w:tabs>
          <w:tab w:val="left" w:pos="62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970A1" wp14:editId="5CFBECB0">
                <wp:simplePos x="0" y="0"/>
                <wp:positionH relativeFrom="column">
                  <wp:posOffset>394335</wp:posOffset>
                </wp:positionH>
                <wp:positionV relativeFrom="paragraph">
                  <wp:posOffset>259715</wp:posOffset>
                </wp:positionV>
                <wp:extent cx="2971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8BB20F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20.45pt" to="265.0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Name:</w:t>
      </w:r>
    </w:p>
    <w:p w14:paraId="47B3F3D4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5D9DE853" w14:textId="383BEBDD" w:rsidR="00EA58E2" w:rsidRDefault="00EA58E2" w:rsidP="00EA58E2">
      <w:pPr>
        <w:tabs>
          <w:tab w:val="left" w:pos="62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D6AB" wp14:editId="4BAFF44C">
                <wp:simplePos x="0" y="0"/>
                <wp:positionH relativeFrom="column">
                  <wp:posOffset>394335</wp:posOffset>
                </wp:positionH>
                <wp:positionV relativeFrom="paragraph">
                  <wp:posOffset>282575</wp:posOffset>
                </wp:positionV>
                <wp:extent cx="29718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DE9D63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22.25pt" to="265.05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Date:</w:t>
      </w:r>
    </w:p>
    <w:p w14:paraId="0652F5F9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37B30708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6A2192DF" w14:textId="576F0D26" w:rsidR="00EA58E2" w:rsidRDefault="00EA58E2" w:rsidP="00EA58E2">
      <w:pPr>
        <w:tabs>
          <w:tab w:val="left" w:pos="62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85BA5" wp14:editId="3344EA09">
                <wp:simplePos x="0" y="0"/>
                <wp:positionH relativeFrom="column">
                  <wp:posOffset>965835</wp:posOffset>
                </wp:positionH>
                <wp:positionV relativeFrom="paragraph">
                  <wp:posOffset>203200</wp:posOffset>
                </wp:positionV>
                <wp:extent cx="2628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216AB8D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6pt" to="283.0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Reviewed by:</w:t>
      </w:r>
    </w:p>
    <w:p w14:paraId="493DBC34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</w:p>
    <w:p w14:paraId="75D33BC6" w14:textId="59D2384A" w:rsidR="00EA58E2" w:rsidRDefault="00EA58E2" w:rsidP="00EA58E2">
      <w:pPr>
        <w:tabs>
          <w:tab w:val="left" w:pos="62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642CD" wp14:editId="768A0B03">
                <wp:simplePos x="0" y="0"/>
                <wp:positionH relativeFrom="column">
                  <wp:posOffset>394335</wp:posOffset>
                </wp:positionH>
                <wp:positionV relativeFrom="paragraph">
                  <wp:posOffset>226060</wp:posOffset>
                </wp:positionV>
                <wp:extent cx="24003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5B8CA5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7.8pt" to="220.0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Date:</w:t>
      </w:r>
    </w:p>
    <w:p w14:paraId="28D57BB3" w14:textId="77777777" w:rsidR="00EA58E2" w:rsidRDefault="00EA58E2" w:rsidP="00EA58E2">
      <w:pPr>
        <w:tabs>
          <w:tab w:val="left" w:pos="6200"/>
        </w:tabs>
        <w:rPr>
          <w:sz w:val="28"/>
          <w:szCs w:val="28"/>
        </w:rPr>
      </w:pPr>
      <w:bookmarkStart w:id="0" w:name="_GoBack"/>
      <w:bookmarkEnd w:id="0"/>
    </w:p>
    <w:p w14:paraId="20F738CD" w14:textId="533ED80A" w:rsidR="00EA58E2" w:rsidRPr="00EA58E2" w:rsidRDefault="00EA58E2" w:rsidP="00EA58E2">
      <w:pPr>
        <w:tabs>
          <w:tab w:val="left" w:pos="6200"/>
        </w:tabs>
        <w:rPr>
          <w:sz w:val="28"/>
          <w:szCs w:val="28"/>
        </w:rPr>
      </w:pPr>
      <w:r>
        <w:rPr>
          <w:sz w:val="28"/>
          <w:szCs w:val="28"/>
        </w:rPr>
        <w:t xml:space="preserve">Recommendation </w:t>
      </w:r>
    </w:p>
    <w:sectPr w:rsidR="00EA58E2" w:rsidRPr="00EA58E2" w:rsidSect="009F1F0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29AC" w14:textId="77777777" w:rsidR="00E7317E" w:rsidRDefault="00E7317E" w:rsidP="002B320F">
      <w:r>
        <w:separator/>
      </w:r>
    </w:p>
  </w:endnote>
  <w:endnote w:type="continuationSeparator" w:id="0">
    <w:p w14:paraId="0733BF42" w14:textId="77777777" w:rsidR="00E7317E" w:rsidRDefault="00E7317E" w:rsidP="002B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DD486" w14:textId="77777777" w:rsidR="002B320F" w:rsidRDefault="002B320F" w:rsidP="00E749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9D61A" w14:textId="77777777" w:rsidR="002B320F" w:rsidRDefault="002B320F" w:rsidP="002B3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0939" w14:textId="33F33A6D" w:rsidR="002B320F" w:rsidRDefault="002B320F" w:rsidP="00E749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A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D8102D" w14:textId="7F125B35" w:rsidR="002B320F" w:rsidRDefault="002B320F" w:rsidP="002B320F">
    <w:pPr>
      <w:pStyle w:val="Footer"/>
      <w:ind w:right="360"/>
      <w:jc w:val="center"/>
    </w:pPr>
    <w:r>
      <w:t>Gero Endowment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72F68" w14:textId="77777777" w:rsidR="00E7317E" w:rsidRDefault="00E7317E" w:rsidP="002B320F">
      <w:r>
        <w:separator/>
      </w:r>
    </w:p>
  </w:footnote>
  <w:footnote w:type="continuationSeparator" w:id="0">
    <w:p w14:paraId="29E43F0D" w14:textId="77777777" w:rsidR="00E7317E" w:rsidRDefault="00E7317E" w:rsidP="002B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2D1"/>
    <w:multiLevelType w:val="hybridMultilevel"/>
    <w:tmpl w:val="D4FC51B8"/>
    <w:lvl w:ilvl="0" w:tplc="38405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67FE"/>
    <w:multiLevelType w:val="hybridMultilevel"/>
    <w:tmpl w:val="410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9"/>
    <w:rsid w:val="00013BA9"/>
    <w:rsid w:val="002B320F"/>
    <w:rsid w:val="003531DB"/>
    <w:rsid w:val="004327B1"/>
    <w:rsid w:val="004616C8"/>
    <w:rsid w:val="00516829"/>
    <w:rsid w:val="00580C13"/>
    <w:rsid w:val="00687511"/>
    <w:rsid w:val="008B11E0"/>
    <w:rsid w:val="00900307"/>
    <w:rsid w:val="009B43E2"/>
    <w:rsid w:val="009F1F0B"/>
    <w:rsid w:val="00C06AB8"/>
    <w:rsid w:val="00E7317E"/>
    <w:rsid w:val="00E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C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F"/>
  </w:style>
  <w:style w:type="paragraph" w:styleId="Footer">
    <w:name w:val="footer"/>
    <w:basedOn w:val="Normal"/>
    <w:link w:val="FooterChar"/>
    <w:uiPriority w:val="99"/>
    <w:unhideWhenUsed/>
    <w:rsid w:val="002B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F"/>
  </w:style>
  <w:style w:type="character" w:styleId="PageNumber">
    <w:name w:val="page number"/>
    <w:basedOn w:val="DefaultParagraphFont"/>
    <w:uiPriority w:val="99"/>
    <w:semiHidden/>
    <w:unhideWhenUsed/>
    <w:rsid w:val="002B320F"/>
  </w:style>
  <w:style w:type="paragraph" w:styleId="ListParagraph">
    <w:name w:val="List Paragraph"/>
    <w:basedOn w:val="Normal"/>
    <w:uiPriority w:val="34"/>
    <w:qFormat/>
    <w:rsid w:val="0051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FranU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Abadie</cp:lastModifiedBy>
  <cp:revision>2</cp:revision>
  <dcterms:created xsi:type="dcterms:W3CDTF">2019-12-20T19:04:00Z</dcterms:created>
  <dcterms:modified xsi:type="dcterms:W3CDTF">2019-12-20T19:04:00Z</dcterms:modified>
</cp:coreProperties>
</file>